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E02E" w14:textId="7DC9D771" w:rsidR="00C542F7" w:rsidRDefault="00C542F7" w:rsidP="009D2AE6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Position: 2</w:t>
      </w:r>
    </w:p>
    <w:p w14:paraId="131BC869" w14:textId="77777777" w:rsidR="00C542F7" w:rsidRDefault="00C542F7" w:rsidP="009D2AE6">
      <w:pPr>
        <w:spacing w:after="0"/>
        <w:rPr>
          <w:rFonts w:ascii="Calibri" w:hAnsi="Calibri" w:cs="Calibri"/>
          <w:b/>
          <w:bCs/>
        </w:rPr>
      </w:pPr>
    </w:p>
    <w:p w14:paraId="68820E05" w14:textId="2D166672" w:rsidR="009D2AE6" w:rsidRPr="009D2AE6" w:rsidRDefault="009D2AE6" w:rsidP="009D2AE6">
      <w:pPr>
        <w:spacing w:after="0"/>
        <w:rPr>
          <w:rFonts w:ascii="Calibri" w:hAnsi="Calibri" w:cs="Calibri"/>
          <w:b/>
          <w:bCs/>
        </w:rPr>
      </w:pPr>
      <w:r w:rsidRPr="009D2AE6">
        <w:rPr>
          <w:rFonts w:ascii="Calibri" w:hAnsi="Calibri" w:cs="Calibri"/>
          <w:b/>
          <w:bCs/>
        </w:rPr>
        <w:t>Position Title: NOC Engineer</w:t>
      </w:r>
    </w:p>
    <w:p w14:paraId="55068C18" w14:textId="103F5D94" w:rsidR="009D2AE6" w:rsidRPr="009D2AE6" w:rsidRDefault="009D2AE6" w:rsidP="009D2AE6">
      <w:pPr>
        <w:spacing w:after="0"/>
        <w:rPr>
          <w:rFonts w:ascii="Calibri" w:hAnsi="Calibri" w:cs="Calibri"/>
          <w:b/>
          <w:bCs/>
        </w:rPr>
      </w:pPr>
      <w:r w:rsidRPr="009D2AE6">
        <w:rPr>
          <w:rFonts w:ascii="Calibri" w:hAnsi="Calibri" w:cs="Calibri"/>
          <w:b/>
          <w:bCs/>
        </w:rPr>
        <w:t>Location: Remote</w:t>
      </w:r>
      <w:r w:rsidR="00575C04">
        <w:rPr>
          <w:rFonts w:ascii="Calibri" w:hAnsi="Calibri" w:cs="Calibri"/>
          <w:b/>
          <w:bCs/>
        </w:rPr>
        <w:br/>
        <w:t>Rate: $60/Hr. on C2C (Non- Negotiable)</w:t>
      </w:r>
    </w:p>
    <w:p w14:paraId="5789D654" w14:textId="6060D1D2" w:rsidR="009D2AE6" w:rsidRPr="009D2AE6" w:rsidRDefault="009D2AE6" w:rsidP="009D2AE6">
      <w:pPr>
        <w:spacing w:after="0"/>
        <w:rPr>
          <w:rFonts w:ascii="Calibri" w:hAnsi="Calibri" w:cs="Calibri"/>
        </w:rPr>
      </w:pPr>
    </w:p>
    <w:p w14:paraId="5DF047AE" w14:textId="77777777" w:rsidR="009D2AE6" w:rsidRPr="009D2AE6" w:rsidRDefault="009D2AE6" w:rsidP="009D2AE6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The candidate must have a Bachelor’s/Master’s degree in IT/ Computer Science or equivalent. Professional Qualification</w:t>
      </w:r>
    </w:p>
    <w:p w14:paraId="65FABF04" w14:textId="77777777" w:rsidR="009D2AE6" w:rsidRPr="009D2AE6" w:rsidRDefault="009D2AE6" w:rsidP="009D2AE6">
      <w:pPr>
        <w:spacing w:after="0"/>
        <w:rPr>
          <w:rFonts w:ascii="Calibri" w:hAnsi="Calibri" w:cs="Calibri"/>
        </w:rPr>
      </w:pPr>
    </w:p>
    <w:p w14:paraId="354D1EB6" w14:textId="14F4FE4B" w:rsidR="009D2AE6" w:rsidRPr="009D2AE6" w:rsidRDefault="009D2AE6" w:rsidP="009D2AE6">
      <w:p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  <w:b/>
          <w:bCs/>
        </w:rPr>
        <w:t>Roles and Responsibilities</w:t>
      </w:r>
    </w:p>
    <w:p w14:paraId="189E3357" w14:textId="47E275FA" w:rsidR="009D2AE6" w:rsidRPr="009D2AE6" w:rsidRDefault="009D2AE6" w:rsidP="009D2AE6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Monitor and take corrective actions for hosted environment.</w:t>
      </w:r>
    </w:p>
    <w:p w14:paraId="767F1B51" w14:textId="1F34E4B6" w:rsidR="009D2AE6" w:rsidRPr="009D2AE6" w:rsidRDefault="009D2AE6" w:rsidP="009D2AE6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 xml:space="preserve">Helps </w:t>
      </w:r>
      <w:r w:rsidRPr="009D2AE6">
        <w:rPr>
          <w:rFonts w:ascii="Calibri" w:hAnsi="Calibri" w:cs="Calibri"/>
        </w:rPr>
        <w:t>customers</w:t>
      </w:r>
      <w:r w:rsidRPr="009D2AE6">
        <w:rPr>
          <w:rFonts w:ascii="Calibri" w:hAnsi="Calibri" w:cs="Calibri"/>
        </w:rPr>
        <w:t xml:space="preserve"> to solve reported product and network problems of varied complexity.</w:t>
      </w:r>
    </w:p>
    <w:p w14:paraId="34FA333D" w14:textId="1A8BF916" w:rsidR="009D2AE6" w:rsidRPr="009D2AE6" w:rsidRDefault="009D2AE6" w:rsidP="009D2AE6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Replicate the customer issues in lab environment.</w:t>
      </w:r>
    </w:p>
    <w:p w14:paraId="10675EBD" w14:textId="468C970F" w:rsidR="009D2AE6" w:rsidRPr="009D2AE6" w:rsidRDefault="009D2AE6" w:rsidP="009D2AE6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Work with engineering teams to replicate customer issues and test possible fixes.</w:t>
      </w:r>
    </w:p>
    <w:p w14:paraId="6526B878" w14:textId="21294018" w:rsidR="009D2AE6" w:rsidRPr="009D2AE6" w:rsidRDefault="009D2AE6" w:rsidP="009D2AE6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Work on problems of diverse scope across all solutions from Versa.</w:t>
      </w:r>
    </w:p>
    <w:p w14:paraId="54BCAF82" w14:textId="5F50285C" w:rsidR="009D2AE6" w:rsidRPr="009D2AE6" w:rsidRDefault="009D2AE6" w:rsidP="009D2AE6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Incident/ticket lifecycle management.</w:t>
      </w:r>
    </w:p>
    <w:p w14:paraId="2B9EC500" w14:textId="397F2F8E" w:rsidR="009D2AE6" w:rsidRPr="009D2AE6" w:rsidRDefault="009D2AE6" w:rsidP="009D2AE6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Setting up infrastructure.</w:t>
      </w:r>
    </w:p>
    <w:p w14:paraId="47729F6F" w14:textId="5DBD1298" w:rsidR="009D2AE6" w:rsidRPr="009D2AE6" w:rsidRDefault="009D2AE6" w:rsidP="009D2AE6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Create knowledge articles.</w:t>
      </w:r>
    </w:p>
    <w:p w14:paraId="1E370845" w14:textId="7BCC0A89" w:rsidR="009D2AE6" w:rsidRPr="009D2AE6" w:rsidRDefault="009D2AE6" w:rsidP="009D2AE6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Ability to write bash/python scripts(optional).</w:t>
      </w:r>
    </w:p>
    <w:p w14:paraId="40450FC4" w14:textId="77777777" w:rsidR="009D2AE6" w:rsidRPr="009D2AE6" w:rsidRDefault="009D2AE6" w:rsidP="009D2AE6">
      <w:pPr>
        <w:spacing w:after="0"/>
        <w:rPr>
          <w:rFonts w:ascii="Calibri" w:hAnsi="Calibri" w:cs="Calibri"/>
        </w:rPr>
      </w:pPr>
    </w:p>
    <w:p w14:paraId="347A9DBB" w14:textId="77777777" w:rsidR="009D2AE6" w:rsidRPr="009D2AE6" w:rsidRDefault="009D2AE6" w:rsidP="009D2AE6">
      <w:pPr>
        <w:spacing w:after="0"/>
        <w:rPr>
          <w:rFonts w:ascii="Calibri" w:hAnsi="Calibri" w:cs="Calibri"/>
          <w:b/>
          <w:bCs/>
        </w:rPr>
      </w:pPr>
      <w:r w:rsidRPr="009D2AE6">
        <w:rPr>
          <w:rFonts w:ascii="Calibri" w:hAnsi="Calibri" w:cs="Calibri"/>
          <w:b/>
          <w:bCs/>
        </w:rPr>
        <w:t>Essential Skills</w:t>
      </w:r>
    </w:p>
    <w:p w14:paraId="67D5BF64" w14:textId="255AED1B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SD-WAN, </w:t>
      </w:r>
      <w:r w:rsidRPr="009D2AE6">
        <w:rPr>
          <w:rFonts w:ascii="Calibri" w:hAnsi="Calibri" w:cs="Calibri"/>
        </w:rPr>
        <w:t>ROUTING, OSPF &amp; BGP, MPLS, L3 VPN</w:t>
      </w:r>
    </w:p>
    <w:p w14:paraId="70928133" w14:textId="09E1C0E0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TCP/IP protocol suite, SFW, NGFW</w:t>
      </w:r>
    </w:p>
    <w:p w14:paraId="48D267E5" w14:textId="7520E442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Good understanding of IPSec VPN/SSL-VPN/NAT/GRE.</w:t>
      </w:r>
    </w:p>
    <w:p w14:paraId="562435D9" w14:textId="73CC0676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Hands-on experience in anti-virus software, intrusion detection, firewalls, and content filtering.</w:t>
      </w:r>
    </w:p>
    <w:p w14:paraId="1F1BBB8C" w14:textId="735DE2A0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Understanding of security logs, vulnerabilities, CVEs, threat map.</w:t>
      </w:r>
    </w:p>
    <w:p w14:paraId="62C7C959" w14:textId="413A4460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Experience in handling perimeter security, endpoint security, web, and email security.</w:t>
      </w:r>
    </w:p>
    <w:p w14:paraId="61314E85" w14:textId="71E6E05D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Well verse with ticketing related process.</w:t>
      </w:r>
    </w:p>
    <w:p w14:paraId="3C2E53BF" w14:textId="06687F43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Working knowledge of Linux/Unix environment.</w:t>
      </w:r>
    </w:p>
    <w:p w14:paraId="0175063D" w14:textId="166D9E8F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Good understanding of Virtualization and related technologies.</w:t>
      </w:r>
    </w:p>
    <w:p w14:paraId="33AA3743" w14:textId="53343F4F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Experience managing, supporting, and deploying network infrastructures.</w:t>
      </w:r>
    </w:p>
    <w:p w14:paraId="1919F960" w14:textId="00B5A2D4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Strong ability to diagnose server or network alerts, events, or issues.</w:t>
      </w:r>
    </w:p>
    <w:p w14:paraId="231415EF" w14:textId="28708BF3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Understanding of common information architecture frameworks.</w:t>
      </w:r>
    </w:p>
    <w:p w14:paraId="3A604805" w14:textId="45069435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Excellent time management and organizational skills, and ability to handle multiple concurrent tasks and projects with minimal supervision.</w:t>
      </w:r>
    </w:p>
    <w:p w14:paraId="12D5A683" w14:textId="3C7A9082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Good oral and written communication skills, and ability to address conflict with others constructively.</w:t>
      </w:r>
    </w:p>
    <w:p w14:paraId="37A91B81" w14:textId="42FB445E" w:rsidR="009D2AE6" w:rsidRPr="009D2AE6" w:rsidRDefault="009D2AE6" w:rsidP="009D2AE6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Ability to work in 24x7 rotational shifts.</w:t>
      </w:r>
    </w:p>
    <w:p w14:paraId="6D90FE86" w14:textId="77777777" w:rsidR="009D2AE6" w:rsidRPr="009D2AE6" w:rsidRDefault="009D2AE6" w:rsidP="009D2AE6">
      <w:pPr>
        <w:spacing w:after="0"/>
        <w:rPr>
          <w:rFonts w:ascii="Calibri" w:hAnsi="Calibri" w:cs="Calibri"/>
        </w:rPr>
      </w:pPr>
    </w:p>
    <w:p w14:paraId="6E8152A3" w14:textId="77777777" w:rsidR="009D2AE6" w:rsidRPr="009D2AE6" w:rsidRDefault="009D2AE6" w:rsidP="009D2AE6">
      <w:pPr>
        <w:spacing w:after="0"/>
        <w:rPr>
          <w:rFonts w:ascii="Calibri" w:hAnsi="Calibri" w:cs="Calibri"/>
          <w:b/>
          <w:bCs/>
        </w:rPr>
      </w:pPr>
      <w:r w:rsidRPr="009D2AE6">
        <w:rPr>
          <w:rFonts w:ascii="Calibri" w:hAnsi="Calibri" w:cs="Calibri"/>
          <w:b/>
          <w:bCs/>
        </w:rPr>
        <w:t>Desired Skills</w:t>
      </w:r>
    </w:p>
    <w:p w14:paraId="6FDD224A" w14:textId="1E02F1FF" w:rsidR="009D2AE6" w:rsidRPr="009D2AE6" w:rsidRDefault="009D2AE6" w:rsidP="009D2AE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Experience in configuration and troubleshooting networks and security appliances.</w:t>
      </w:r>
    </w:p>
    <w:p w14:paraId="79397EA7" w14:textId="12673FB0" w:rsidR="009D2AE6" w:rsidRPr="009D2AE6" w:rsidRDefault="009D2AE6" w:rsidP="009D2AE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Experience in Threat Analysis and Security Incident handling.</w:t>
      </w:r>
    </w:p>
    <w:p w14:paraId="3D65CBB2" w14:textId="2C77FE65" w:rsidR="009D2AE6" w:rsidRPr="009D2AE6" w:rsidRDefault="009D2AE6" w:rsidP="009D2AE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lastRenderedPageBreak/>
        <w:t>Certifications like CEH, GIAC (Global Information Assurance Certification), CCSP will be added advantage</w:t>
      </w:r>
    </w:p>
    <w:p w14:paraId="25E66627" w14:textId="725E733E" w:rsidR="009D2AE6" w:rsidRPr="009D2AE6" w:rsidRDefault="009D2AE6" w:rsidP="009D2AE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SIEM (ArcSight, QRadar or any industry leading tools) administration for standard and Custom Log Source Onboarding of On-prem/Cloud</w:t>
      </w:r>
    </w:p>
    <w:p w14:paraId="2772F835" w14:textId="17855D71" w:rsidR="009D2AE6" w:rsidRPr="009D2AE6" w:rsidRDefault="009D2AE6" w:rsidP="009D2AE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The Ideal candidate will be an individual contributor, who is a self-starter, with excellent interpersonal, communication, problem solving and troubleshooting skills.</w:t>
      </w:r>
    </w:p>
    <w:p w14:paraId="6A258100" w14:textId="0C258C55" w:rsidR="009D2AE6" w:rsidRPr="009D2AE6" w:rsidRDefault="009D2AE6" w:rsidP="009D2AE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Commitment to customer delight is a must.</w:t>
      </w:r>
    </w:p>
    <w:p w14:paraId="21916725" w14:textId="7978035A" w:rsidR="009D2AE6" w:rsidRPr="009D2AE6" w:rsidRDefault="009D2AE6" w:rsidP="009D2AE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Debugging hardware &amp; software system level problems in a multi-vendor multi- protocol network environment.</w:t>
      </w:r>
    </w:p>
    <w:p w14:paraId="3413E437" w14:textId="41B936CC" w:rsidR="009D2AE6" w:rsidRPr="009D2AE6" w:rsidRDefault="009D2AE6" w:rsidP="009D2AE6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Demonstrate an aptitude and appetite for learning new technologies, evidenced by the ability to expand upon core knowledge.</w:t>
      </w:r>
    </w:p>
    <w:p w14:paraId="1D94ABEC" w14:textId="77777777" w:rsidR="009D2AE6" w:rsidRDefault="009D2AE6" w:rsidP="009D2AE6">
      <w:pPr>
        <w:spacing w:after="0"/>
        <w:rPr>
          <w:rFonts w:ascii="Calibri" w:hAnsi="Calibri" w:cs="Calibri"/>
        </w:rPr>
      </w:pPr>
    </w:p>
    <w:p w14:paraId="2E6DB474" w14:textId="53FA3B13" w:rsidR="009D2AE6" w:rsidRPr="009D2AE6" w:rsidRDefault="009D2AE6" w:rsidP="009D2AE6">
      <w:pPr>
        <w:spacing w:after="0"/>
        <w:rPr>
          <w:rFonts w:ascii="Calibri" w:hAnsi="Calibri" w:cs="Calibri"/>
          <w:b/>
          <w:bCs/>
        </w:rPr>
      </w:pPr>
      <w:r w:rsidRPr="009D2AE6">
        <w:rPr>
          <w:rFonts w:ascii="Calibri" w:hAnsi="Calibri" w:cs="Calibri"/>
          <w:b/>
          <w:bCs/>
        </w:rPr>
        <w:t>Competency</w:t>
      </w:r>
      <w:r>
        <w:rPr>
          <w:rFonts w:ascii="Calibri" w:hAnsi="Calibri" w:cs="Calibri"/>
          <w:b/>
          <w:bCs/>
        </w:rPr>
        <w:t>:</w:t>
      </w:r>
    </w:p>
    <w:p w14:paraId="500921DA" w14:textId="395FDB18" w:rsidR="009D2AE6" w:rsidRPr="009D2AE6" w:rsidRDefault="009D2AE6" w:rsidP="009D2AE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Team player, can-do attitude and takes initiative.</w:t>
      </w:r>
    </w:p>
    <w:p w14:paraId="70D779B0" w14:textId="48B2C66B" w:rsidR="009D2AE6" w:rsidRPr="009D2AE6" w:rsidRDefault="009D2AE6" w:rsidP="009D2AE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 xml:space="preserve">Ability to work independently as well as in a team (in </w:t>
      </w:r>
      <w:r w:rsidRPr="009D2AE6">
        <w:rPr>
          <w:rFonts w:ascii="Calibri" w:hAnsi="Calibri" w:cs="Calibri"/>
        </w:rPr>
        <w:t>a start</w:t>
      </w:r>
      <w:r w:rsidRPr="009D2AE6">
        <w:rPr>
          <w:rFonts w:ascii="Calibri" w:hAnsi="Calibri" w:cs="Calibri"/>
        </w:rPr>
        <w:t>-up environment).</w:t>
      </w:r>
    </w:p>
    <w:p w14:paraId="43150F6B" w14:textId="1330E835" w:rsidR="009D2AE6" w:rsidRPr="009D2AE6" w:rsidRDefault="009D2AE6" w:rsidP="009D2AE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Good communication skills to work with cross-functional groups.</w:t>
      </w:r>
    </w:p>
    <w:p w14:paraId="24C5B033" w14:textId="5648F3FF" w:rsidR="009D2AE6" w:rsidRPr="009D2AE6" w:rsidRDefault="009D2AE6" w:rsidP="009D2AE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Excellent verbal and written communication skills.</w:t>
      </w:r>
    </w:p>
    <w:p w14:paraId="6B26AB24" w14:textId="47C56710" w:rsidR="00072126" w:rsidRPr="009D2AE6" w:rsidRDefault="009D2AE6" w:rsidP="009D2AE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9D2AE6">
        <w:rPr>
          <w:rFonts w:ascii="Calibri" w:hAnsi="Calibri" w:cs="Calibri"/>
        </w:rPr>
        <w:t>Excellent troubleshooting and problem-solving skills.</w:t>
      </w:r>
    </w:p>
    <w:sectPr w:rsidR="00072126" w:rsidRPr="009D2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86186"/>
    <w:multiLevelType w:val="hybridMultilevel"/>
    <w:tmpl w:val="16D0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62835"/>
    <w:multiLevelType w:val="hybridMultilevel"/>
    <w:tmpl w:val="53BA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B5645"/>
    <w:multiLevelType w:val="hybridMultilevel"/>
    <w:tmpl w:val="CEBE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41AB5"/>
    <w:multiLevelType w:val="hybridMultilevel"/>
    <w:tmpl w:val="915C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F757E"/>
    <w:multiLevelType w:val="hybridMultilevel"/>
    <w:tmpl w:val="5402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09141">
    <w:abstractNumId w:val="2"/>
  </w:num>
  <w:num w:numId="2" w16cid:durableId="193346839">
    <w:abstractNumId w:val="1"/>
  </w:num>
  <w:num w:numId="3" w16cid:durableId="1848984699">
    <w:abstractNumId w:val="3"/>
  </w:num>
  <w:num w:numId="4" w16cid:durableId="1696618421">
    <w:abstractNumId w:val="4"/>
  </w:num>
  <w:num w:numId="5" w16cid:durableId="24407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E6"/>
    <w:rsid w:val="00072126"/>
    <w:rsid w:val="00111A87"/>
    <w:rsid w:val="00273D3C"/>
    <w:rsid w:val="00575C04"/>
    <w:rsid w:val="006F6AB9"/>
    <w:rsid w:val="00864EBB"/>
    <w:rsid w:val="008C0E12"/>
    <w:rsid w:val="009D2AE6"/>
    <w:rsid w:val="00B9061A"/>
    <w:rsid w:val="00B9540C"/>
    <w:rsid w:val="00C02E2A"/>
    <w:rsid w:val="00C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ED5B"/>
  <w15:chartTrackingRefBased/>
  <w15:docId w15:val="{12812392-E53F-46E7-984D-8F166CB1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A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A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A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Balgotra</dc:creator>
  <cp:keywords/>
  <dc:description/>
  <cp:lastModifiedBy>Rishi Balgotra</cp:lastModifiedBy>
  <cp:revision>2</cp:revision>
  <dcterms:created xsi:type="dcterms:W3CDTF">2024-07-10T14:50:00Z</dcterms:created>
  <dcterms:modified xsi:type="dcterms:W3CDTF">2024-07-10T18:18:00Z</dcterms:modified>
</cp:coreProperties>
</file>